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FD" w:rsidRDefault="000354FD" w:rsidP="000354FD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color w:val="943634"/>
          <w:sz w:val="32"/>
          <w:szCs w:val="32"/>
          <w:shd w:val="clear" w:color="auto" w:fill="FFFFFF"/>
        </w:rPr>
        <w:t>Уважаемые обучающиеся и родители!</w:t>
      </w:r>
    </w:p>
    <w:p w:rsidR="000354FD" w:rsidRDefault="000354FD" w:rsidP="000354FD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  <w:shd w:val="clear" w:color="auto" w:fill="FFFFFF"/>
        </w:rPr>
        <w:t>На основании приказа Министерства общего и профессионального образования Ростовской области №327 от 30.04.2020 "О внесении изменений в приказ Минобразования Ростовской области от 03.04.2020 № 252", сообщаем о режиме работы МБОУ Конзаводской СОШ №  2  в мае 2020 г.:</w:t>
      </w:r>
    </w:p>
    <w:p w:rsidR="000354FD" w:rsidRDefault="000354FD" w:rsidP="000354FD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  <w:shd w:val="clear" w:color="auto" w:fill="FFFFFF"/>
        </w:rPr>
        <w:t>- </w:t>
      </w:r>
      <w:r>
        <w:rPr>
          <w:color w:val="000000"/>
          <w:sz w:val="32"/>
          <w:szCs w:val="32"/>
          <w:u w:val="single"/>
          <w:shd w:val="clear" w:color="auto" w:fill="FFFFFF"/>
        </w:rPr>
        <w:t>с 01.05.20 по 05.05.2020 обучающиеся не учатся;</w:t>
      </w:r>
    </w:p>
    <w:p w:rsidR="000354FD" w:rsidRDefault="000354FD" w:rsidP="000354FD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  <w:shd w:val="clear" w:color="auto" w:fill="FFFFFF"/>
        </w:rPr>
        <w:t>- с 06.05.20 по 08.05.20 обучение в дистанционной форме;</w:t>
      </w:r>
    </w:p>
    <w:p w:rsidR="000354FD" w:rsidRDefault="000354FD" w:rsidP="000354FD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  <w:shd w:val="clear" w:color="auto" w:fill="FFFFFF"/>
        </w:rPr>
        <w:t>- </w:t>
      </w:r>
      <w:r>
        <w:rPr>
          <w:color w:val="000000"/>
          <w:sz w:val="32"/>
          <w:szCs w:val="32"/>
          <w:u w:val="single"/>
          <w:shd w:val="clear" w:color="auto" w:fill="FFFFFF"/>
        </w:rPr>
        <w:t>с 09.05.20 по 11.05.20 обучающиеся не учатся;</w:t>
      </w:r>
    </w:p>
    <w:p w:rsidR="000354FD" w:rsidRDefault="000354FD" w:rsidP="000354FD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  <w:shd w:val="clear" w:color="auto" w:fill="FFFFFF"/>
        </w:rPr>
        <w:t>- с 11.05.20 до конца учебного года продолжается обучение в дистанционной форме.</w:t>
      </w:r>
    </w:p>
    <w:p w:rsidR="000354FD" w:rsidRDefault="000354FD" w:rsidP="000354FD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  <w:shd w:val="clear" w:color="auto" w:fill="FFFFFF"/>
        </w:rPr>
        <w:t>Конец учебного года запланирован:</w:t>
      </w:r>
    </w:p>
    <w:p w:rsidR="000354FD" w:rsidRDefault="000354FD" w:rsidP="000354FD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  <w:shd w:val="clear" w:color="auto" w:fill="FFFFFF"/>
        </w:rPr>
        <w:t>- для обучающихся 1-4, 5-9, 10-11 классов - 29.05.2020 г.;</w:t>
      </w:r>
    </w:p>
    <w:p w:rsidR="00D61629" w:rsidRDefault="00D61629"/>
    <w:sectPr w:rsidR="00D6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4FD"/>
    <w:rsid w:val="000354FD"/>
    <w:rsid w:val="00D6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2020-05-03T09:20:00Z</dcterms:created>
  <dcterms:modified xsi:type="dcterms:W3CDTF">2020-05-03T09:22:00Z</dcterms:modified>
</cp:coreProperties>
</file>